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6EE1" w14:textId="77777777" w:rsidR="001C2C9C" w:rsidRDefault="001C2C9C" w:rsidP="0067558B">
      <w:pPr>
        <w:jc w:val="center"/>
        <w:rPr>
          <w:b/>
          <w:bCs/>
          <w:lang w:val="en-US"/>
        </w:rPr>
      </w:pPr>
    </w:p>
    <w:p w14:paraId="33653DF9" w14:textId="7A1A22A8" w:rsidR="00EB17EA" w:rsidRPr="00615EB0" w:rsidRDefault="0067558B" w:rsidP="0067558B">
      <w:pPr>
        <w:jc w:val="center"/>
        <w:rPr>
          <w:b/>
          <w:bCs/>
          <w:sz w:val="28"/>
          <w:szCs w:val="28"/>
          <w:lang w:val="en-US"/>
        </w:rPr>
      </w:pPr>
      <w:r w:rsidRPr="00615EB0">
        <w:rPr>
          <w:b/>
          <w:bCs/>
          <w:sz w:val="28"/>
          <w:szCs w:val="28"/>
          <w:lang w:val="en-US"/>
        </w:rPr>
        <w:t>TO WHOMSOEVER IT MAY CONCERN</w:t>
      </w:r>
    </w:p>
    <w:p w14:paraId="6399E2D2" w14:textId="31BD3DC9" w:rsidR="00D804A2" w:rsidRDefault="00D804A2" w:rsidP="0067558B">
      <w:pPr>
        <w:jc w:val="center"/>
        <w:rPr>
          <w:lang w:val="en-US"/>
        </w:rPr>
      </w:pPr>
      <w:r>
        <w:rPr>
          <w:lang w:val="en-US"/>
        </w:rPr>
        <w:t>(Calibri, Font size 14, Centered</w:t>
      </w:r>
      <w:r w:rsidR="001C2C9C">
        <w:rPr>
          <w:lang w:val="en-US"/>
        </w:rPr>
        <w:t>, Bold</w:t>
      </w:r>
      <w:r>
        <w:rPr>
          <w:lang w:val="en-US"/>
        </w:rPr>
        <w:t xml:space="preserve">) </w:t>
      </w:r>
    </w:p>
    <w:p w14:paraId="43F827DA" w14:textId="269AA4A7" w:rsidR="001C2C9C" w:rsidRDefault="001C2C9C" w:rsidP="0067558B">
      <w:pPr>
        <w:jc w:val="center"/>
        <w:rPr>
          <w:lang w:val="en-US"/>
        </w:rPr>
      </w:pPr>
    </w:p>
    <w:p w14:paraId="0D0520EC" w14:textId="645CFB85" w:rsidR="000878B7" w:rsidRPr="00615EB0" w:rsidRDefault="000878B7" w:rsidP="001C2C9C">
      <w:pPr>
        <w:jc w:val="both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 xml:space="preserve">(Calibri, Font size 12, Justified) This is to certify that the case titled </w:t>
      </w:r>
      <w:r w:rsidR="00510FEC" w:rsidRPr="00615EB0">
        <w:rPr>
          <w:sz w:val="24"/>
          <w:szCs w:val="22"/>
          <w:lang w:val="en-US"/>
        </w:rPr>
        <w:t>“</w:t>
      </w:r>
      <w:r w:rsidRPr="00615EB0">
        <w:rPr>
          <w:sz w:val="24"/>
          <w:szCs w:val="22"/>
          <w:lang w:val="en-US"/>
        </w:rPr>
        <w:t>&lt;Title of the case</w:t>
      </w:r>
      <w:r w:rsidR="00510FEC" w:rsidRPr="00615EB0">
        <w:rPr>
          <w:sz w:val="24"/>
          <w:szCs w:val="22"/>
          <w:lang w:val="en-US"/>
        </w:rPr>
        <w:t>(Calibri, Font size 12, Bold)</w:t>
      </w:r>
      <w:r w:rsidRPr="00615EB0">
        <w:rPr>
          <w:sz w:val="24"/>
          <w:szCs w:val="22"/>
          <w:lang w:val="en-US"/>
        </w:rPr>
        <w:t>&gt;</w:t>
      </w:r>
      <w:r w:rsidR="00510FEC" w:rsidRPr="00615EB0">
        <w:rPr>
          <w:sz w:val="24"/>
          <w:szCs w:val="22"/>
          <w:lang w:val="en-US"/>
        </w:rPr>
        <w:t>”</w:t>
      </w:r>
      <w:r w:rsidR="00E161C5" w:rsidRPr="00615EB0">
        <w:rPr>
          <w:sz w:val="24"/>
          <w:szCs w:val="22"/>
          <w:lang w:val="en-US"/>
        </w:rPr>
        <w:t xml:space="preserve"> was written by</w:t>
      </w:r>
      <w:r w:rsidR="00C6662B" w:rsidRPr="00615EB0">
        <w:rPr>
          <w:sz w:val="24"/>
          <w:szCs w:val="22"/>
          <w:lang w:val="en-US"/>
        </w:rPr>
        <w:t xml:space="preserve"> &lt;Name 1&gt; and &lt;Name 2&gt;</w:t>
      </w:r>
      <w:r w:rsidR="00635650" w:rsidRPr="00615EB0">
        <w:rPr>
          <w:sz w:val="24"/>
          <w:szCs w:val="22"/>
          <w:lang w:val="en-US"/>
        </w:rPr>
        <w:t>, &lt;department&gt; &lt;year&gt; under the guidance of Prof. &lt;professor name&gt;, &lt;case study area name&gt;</w:t>
      </w:r>
      <w:r w:rsidR="004D67B8" w:rsidRPr="00615EB0">
        <w:rPr>
          <w:sz w:val="24"/>
          <w:szCs w:val="22"/>
          <w:lang w:val="en-US"/>
        </w:rPr>
        <w:t>, Indian Institute of Management, Bangalore with our permission, and is meant to be used</w:t>
      </w:r>
      <w:r w:rsidR="00C17A39" w:rsidRPr="00615EB0">
        <w:rPr>
          <w:sz w:val="24"/>
          <w:szCs w:val="22"/>
          <w:lang w:val="en-US"/>
        </w:rPr>
        <w:t xml:space="preserve"> purely</w:t>
      </w:r>
      <w:r w:rsidR="004D67B8" w:rsidRPr="00615EB0">
        <w:rPr>
          <w:sz w:val="24"/>
          <w:szCs w:val="22"/>
          <w:lang w:val="en-US"/>
        </w:rPr>
        <w:t xml:space="preserve"> for academic purposes.</w:t>
      </w:r>
    </w:p>
    <w:p w14:paraId="5E2A03AB" w14:textId="5093B250" w:rsidR="00C17A39" w:rsidRPr="00615EB0" w:rsidRDefault="00C17A39" w:rsidP="001C2C9C">
      <w:pPr>
        <w:jc w:val="both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 xml:space="preserve">We have read through the draft of the </w:t>
      </w:r>
      <w:r w:rsidR="00A05ACA" w:rsidRPr="00615EB0">
        <w:rPr>
          <w:sz w:val="24"/>
          <w:szCs w:val="22"/>
          <w:lang w:val="en-US"/>
        </w:rPr>
        <w:t>case and</w:t>
      </w:r>
      <w:r w:rsidRPr="00615EB0">
        <w:rPr>
          <w:sz w:val="24"/>
          <w:szCs w:val="22"/>
          <w:lang w:val="en-US"/>
        </w:rPr>
        <w:t xml:space="preserve"> certify that the contents are </w:t>
      </w:r>
      <w:proofErr w:type="spellStart"/>
      <w:r w:rsidRPr="00615EB0">
        <w:rPr>
          <w:sz w:val="24"/>
          <w:szCs w:val="22"/>
          <w:lang w:val="en-US"/>
        </w:rPr>
        <w:t>bonafide</w:t>
      </w:r>
      <w:proofErr w:type="spellEnd"/>
      <w:r w:rsidRPr="00615EB0">
        <w:rPr>
          <w:sz w:val="24"/>
          <w:szCs w:val="22"/>
          <w:lang w:val="en-US"/>
        </w:rPr>
        <w:t xml:space="preserve"> and represent the pure nature of management in the </w:t>
      </w:r>
      <w:r w:rsidR="00D1538C" w:rsidRPr="00615EB0">
        <w:rPr>
          <w:sz w:val="24"/>
          <w:szCs w:val="22"/>
          <w:lang w:val="en-US"/>
        </w:rPr>
        <w:t xml:space="preserve">firm. We further certify that the case (in full and in parts) may be used for any academic/research purposes – including </w:t>
      </w:r>
      <w:r w:rsidR="00615EB0" w:rsidRPr="00615EB0">
        <w:rPr>
          <w:sz w:val="24"/>
          <w:szCs w:val="22"/>
          <w:lang w:val="en-US"/>
        </w:rPr>
        <w:t>classroom</w:t>
      </w:r>
      <w:r w:rsidR="00D1538C" w:rsidRPr="00615EB0">
        <w:rPr>
          <w:sz w:val="24"/>
          <w:szCs w:val="22"/>
          <w:lang w:val="en-US"/>
        </w:rPr>
        <w:t xml:space="preserve"> teaching and publication as part of a journal/book; and no part of the case </w:t>
      </w:r>
      <w:r w:rsidR="00A05ACA" w:rsidRPr="00615EB0">
        <w:rPr>
          <w:sz w:val="24"/>
          <w:szCs w:val="22"/>
          <w:lang w:val="en-US"/>
        </w:rPr>
        <w:t>be used for any commercial purposes.</w:t>
      </w:r>
    </w:p>
    <w:p w14:paraId="4E5E8E2E" w14:textId="1C816BA1" w:rsidR="00A05ACA" w:rsidRPr="00615EB0" w:rsidRDefault="00A05ACA" w:rsidP="000878B7">
      <w:pPr>
        <w:rPr>
          <w:sz w:val="24"/>
          <w:szCs w:val="22"/>
          <w:lang w:val="en-US"/>
        </w:rPr>
      </w:pPr>
    </w:p>
    <w:p w14:paraId="2C0ACF10" w14:textId="7835D0AD" w:rsidR="00A05ACA" w:rsidRPr="00615EB0" w:rsidRDefault="00DD2F63" w:rsidP="00DD2F63">
      <w:pPr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For &lt;Company Name&gt;</w:t>
      </w:r>
    </w:p>
    <w:p w14:paraId="4393813F" w14:textId="65FF9AE3" w:rsidR="00DD2F63" w:rsidRPr="00615EB0" w:rsidRDefault="00DD2F63" w:rsidP="00DD2F63">
      <w:pPr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&lt;Signature&gt;</w:t>
      </w:r>
    </w:p>
    <w:p w14:paraId="19E5E3F0" w14:textId="5C1D4FA8" w:rsidR="00DD2F63" w:rsidRPr="00615EB0" w:rsidRDefault="00DD2F63" w:rsidP="00DD2F63">
      <w:pPr>
        <w:jc w:val="right"/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&lt;Name&gt;</w:t>
      </w:r>
    </w:p>
    <w:p w14:paraId="6B85C482" w14:textId="5A156A81" w:rsidR="00DD2F63" w:rsidRPr="00615EB0" w:rsidRDefault="00DD2F63" w:rsidP="000878B7">
      <w:pPr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&lt;Designation&gt;</w:t>
      </w:r>
    </w:p>
    <w:p w14:paraId="02A3BAE6" w14:textId="5D14BC64" w:rsidR="00DD2F63" w:rsidRPr="00615EB0" w:rsidRDefault="00DD2F63" w:rsidP="000878B7">
      <w:pPr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Place: &lt;place&gt;</w:t>
      </w:r>
    </w:p>
    <w:p w14:paraId="7F8C3B6A" w14:textId="6C6B4875" w:rsidR="00DD2F63" w:rsidRPr="00615EB0" w:rsidRDefault="00DD2F63" w:rsidP="000878B7">
      <w:pPr>
        <w:rPr>
          <w:sz w:val="24"/>
          <w:szCs w:val="22"/>
          <w:lang w:val="en-US"/>
        </w:rPr>
      </w:pPr>
      <w:r w:rsidRPr="00615EB0">
        <w:rPr>
          <w:sz w:val="24"/>
          <w:szCs w:val="22"/>
          <w:lang w:val="en-US"/>
        </w:rPr>
        <w:t>Date: &lt;date&gt;</w:t>
      </w:r>
    </w:p>
    <w:sectPr w:rsidR="00DD2F63" w:rsidRPr="00615E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3B6E" w14:textId="77777777" w:rsidR="002B7C33" w:rsidRDefault="002B7C33" w:rsidP="001B1CD0">
      <w:pPr>
        <w:spacing w:after="0" w:line="240" w:lineRule="auto"/>
      </w:pPr>
      <w:r>
        <w:separator/>
      </w:r>
    </w:p>
  </w:endnote>
  <w:endnote w:type="continuationSeparator" w:id="0">
    <w:p w14:paraId="22342C0B" w14:textId="77777777" w:rsidR="002B7C33" w:rsidRDefault="002B7C33" w:rsidP="001B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015D5" w14:textId="77777777" w:rsidR="002B7C33" w:rsidRDefault="002B7C33" w:rsidP="001B1CD0">
      <w:pPr>
        <w:spacing w:after="0" w:line="240" w:lineRule="auto"/>
      </w:pPr>
      <w:r>
        <w:separator/>
      </w:r>
    </w:p>
  </w:footnote>
  <w:footnote w:type="continuationSeparator" w:id="0">
    <w:p w14:paraId="03B76C5F" w14:textId="77777777" w:rsidR="002B7C33" w:rsidRDefault="002B7C33" w:rsidP="001B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37CEC" w14:textId="49DD4B07" w:rsidR="00671944" w:rsidRPr="001B1CD0" w:rsidRDefault="001B1CD0">
    <w:pPr>
      <w:pStyle w:val="Header"/>
      <w:rPr>
        <w:lang w:val="en-US"/>
      </w:rPr>
    </w:pPr>
    <w:r>
      <w:rPr>
        <w:lang w:val="en-US"/>
      </w:rPr>
      <w:t>Company Logo</w:t>
    </w:r>
    <w:r w:rsidR="00671944">
      <w:rPr>
        <w:lang w:val="en-US"/>
      </w:rPr>
      <w:tab/>
      <w:t xml:space="preserve">                                    </w:t>
    </w:r>
    <w:r w:rsidR="0067558B">
      <w:rPr>
        <w:lang w:val="en-US"/>
      </w:rPr>
      <w:t>Re</w:t>
    </w:r>
    <w:r w:rsidR="00671944">
      <w:rPr>
        <w:lang w:val="en-US"/>
      </w:rPr>
      <w:t>gistered &amp; Corporate Office</w:t>
    </w:r>
    <w:r w:rsidR="0067558B">
      <w:rPr>
        <w:lang w:val="en-US"/>
      </w:rPr>
      <w:t xml:space="preserve"> Address</w:t>
    </w:r>
    <w:r w:rsidR="00671944">
      <w:rPr>
        <w:lang w:val="en-US"/>
      </w:rPr>
      <w:t xml:space="preserve"> (</w:t>
    </w:r>
    <w:r w:rsidR="001C2C9C">
      <w:rPr>
        <w:lang w:val="en-US"/>
      </w:rPr>
      <w:t>Calibri</w:t>
    </w:r>
    <w:r w:rsidR="00671944">
      <w:rPr>
        <w:lang w:val="en-US"/>
      </w:rPr>
      <w:t>, Font size 11, Bold)</w:t>
    </w:r>
    <w:r w:rsidR="00671944"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8"/>
    <w:rsid w:val="00060AC8"/>
    <w:rsid w:val="000878B7"/>
    <w:rsid w:val="001B1CD0"/>
    <w:rsid w:val="001C2C9C"/>
    <w:rsid w:val="002B7C33"/>
    <w:rsid w:val="004D67B8"/>
    <w:rsid w:val="00510FEC"/>
    <w:rsid w:val="00615EB0"/>
    <w:rsid w:val="00635650"/>
    <w:rsid w:val="00671944"/>
    <w:rsid w:val="0067558B"/>
    <w:rsid w:val="00A05ACA"/>
    <w:rsid w:val="00C17A39"/>
    <w:rsid w:val="00C6662B"/>
    <w:rsid w:val="00D1538C"/>
    <w:rsid w:val="00D804A2"/>
    <w:rsid w:val="00DD2F63"/>
    <w:rsid w:val="00E161C5"/>
    <w:rsid w:val="00E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FF"/>
  <w15:chartTrackingRefBased/>
  <w15:docId w15:val="{D4E05688-8769-4025-A058-72B8855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D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B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D0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Rastogi</dc:creator>
  <cp:keywords/>
  <dc:description/>
  <cp:lastModifiedBy>Charu Rastogi</cp:lastModifiedBy>
  <cp:revision>17</cp:revision>
  <dcterms:created xsi:type="dcterms:W3CDTF">2020-12-07T06:53:00Z</dcterms:created>
  <dcterms:modified xsi:type="dcterms:W3CDTF">2020-12-07T08:14:00Z</dcterms:modified>
</cp:coreProperties>
</file>