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32E" w14:textId="363D43C9" w:rsidR="00470735" w:rsidRDefault="00470735" w:rsidP="00470735">
      <w:pPr>
        <w:rPr>
          <w:b/>
          <w:bCs/>
          <w:lang w:val="en-US"/>
        </w:rPr>
      </w:pPr>
    </w:p>
    <w:p w14:paraId="2852BAC9" w14:textId="4A084E62" w:rsidR="00470735" w:rsidRDefault="00470735" w:rsidP="0067558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 OBJECTION CERTIFICATE</w:t>
      </w:r>
    </w:p>
    <w:p w14:paraId="3BB3EC67" w14:textId="77777777" w:rsidR="007045A0" w:rsidRDefault="007045A0" w:rsidP="0067558B">
      <w:pPr>
        <w:jc w:val="center"/>
        <w:rPr>
          <w:b/>
          <w:bCs/>
          <w:sz w:val="28"/>
          <w:szCs w:val="28"/>
          <w:lang w:val="en-US"/>
        </w:rPr>
      </w:pPr>
    </w:p>
    <w:p w14:paraId="33653DF9" w14:textId="675E50E8" w:rsidR="00EB17EA" w:rsidRPr="00615EB0" w:rsidRDefault="0067558B" w:rsidP="0067558B">
      <w:pPr>
        <w:jc w:val="center"/>
        <w:rPr>
          <w:b/>
          <w:bCs/>
          <w:sz w:val="28"/>
          <w:szCs w:val="28"/>
          <w:lang w:val="en-US"/>
        </w:rPr>
      </w:pPr>
      <w:r w:rsidRPr="00615EB0">
        <w:rPr>
          <w:b/>
          <w:bCs/>
          <w:sz w:val="28"/>
          <w:szCs w:val="28"/>
          <w:lang w:val="en-US"/>
        </w:rPr>
        <w:t>TO WHOMSOEVER IT MAY CONCERN</w:t>
      </w:r>
    </w:p>
    <w:p w14:paraId="43F827DA" w14:textId="269AA4A7" w:rsidR="001C2C9C" w:rsidRDefault="001C2C9C" w:rsidP="0067558B">
      <w:pPr>
        <w:jc w:val="center"/>
        <w:rPr>
          <w:lang w:val="en-US"/>
        </w:rPr>
      </w:pPr>
    </w:p>
    <w:p w14:paraId="601F1BDA" w14:textId="6AF7D075" w:rsidR="00192266" w:rsidRDefault="00192266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We</w:t>
      </w:r>
      <w:r w:rsidRPr="00192266">
        <w:rPr>
          <w:sz w:val="24"/>
          <w:szCs w:val="22"/>
          <w:lang w:val="en-US"/>
        </w:rPr>
        <w:t xml:space="preserve">, [Name of Copyright Holder], </w:t>
      </w:r>
      <w:r>
        <w:rPr>
          <w:sz w:val="24"/>
          <w:szCs w:val="22"/>
          <w:lang w:val="en-US"/>
        </w:rPr>
        <w:t xml:space="preserve">are </w:t>
      </w:r>
      <w:r w:rsidRPr="00192266">
        <w:rPr>
          <w:sz w:val="24"/>
          <w:szCs w:val="22"/>
          <w:lang w:val="en-US"/>
        </w:rPr>
        <w:t xml:space="preserve">the </w:t>
      </w:r>
      <w:r>
        <w:rPr>
          <w:sz w:val="24"/>
          <w:szCs w:val="22"/>
          <w:lang w:val="en-US"/>
        </w:rPr>
        <w:t xml:space="preserve">proprietor and </w:t>
      </w:r>
      <w:r w:rsidRPr="00192266">
        <w:rPr>
          <w:sz w:val="24"/>
          <w:szCs w:val="22"/>
          <w:lang w:val="en-US"/>
        </w:rPr>
        <w:t>owner</w:t>
      </w:r>
      <w:r>
        <w:rPr>
          <w:sz w:val="24"/>
          <w:szCs w:val="22"/>
          <w:lang w:val="en-US"/>
        </w:rPr>
        <w:t>s</w:t>
      </w:r>
      <w:r w:rsidRPr="00192266">
        <w:rPr>
          <w:sz w:val="24"/>
          <w:szCs w:val="22"/>
          <w:lang w:val="en-US"/>
        </w:rPr>
        <w:t xml:space="preserve"> of the copyright in the </w:t>
      </w:r>
      <w:r>
        <w:rPr>
          <w:sz w:val="24"/>
          <w:szCs w:val="22"/>
          <w:lang w:val="en-US"/>
        </w:rPr>
        <w:t>Works (defined below) contained in the b</w:t>
      </w:r>
      <w:r w:rsidRPr="00192266">
        <w:rPr>
          <w:sz w:val="24"/>
          <w:szCs w:val="22"/>
          <w:lang w:val="en-US"/>
        </w:rPr>
        <w:t>ook entitled [Title of Book]</w:t>
      </w:r>
      <w:r w:rsidR="00D70DB7">
        <w:rPr>
          <w:sz w:val="24"/>
          <w:szCs w:val="22"/>
          <w:lang w:val="en-US"/>
        </w:rPr>
        <w:t xml:space="preserve"> (“Book”)</w:t>
      </w:r>
      <w:r w:rsidRPr="00192266">
        <w:rPr>
          <w:sz w:val="24"/>
          <w:szCs w:val="22"/>
          <w:lang w:val="en-US"/>
        </w:rPr>
        <w:t>, which was published by [Name of Publisher] in [Year of Publication].</w:t>
      </w:r>
    </w:p>
    <w:p w14:paraId="789EAFA3" w14:textId="04F93B5B" w:rsidR="00192266" w:rsidRPr="004E0D16" w:rsidRDefault="00192266" w:rsidP="001C2C9C">
      <w:pPr>
        <w:jc w:val="both"/>
        <w:rPr>
          <w:b/>
          <w:bCs/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We acknowledge that </w:t>
      </w:r>
      <w:r w:rsidRPr="00615EB0">
        <w:rPr>
          <w:sz w:val="24"/>
          <w:szCs w:val="22"/>
          <w:lang w:val="en-US"/>
        </w:rPr>
        <w:t>Indian Institute of Management, Bangalore</w:t>
      </w:r>
      <w:r>
        <w:rPr>
          <w:sz w:val="24"/>
          <w:szCs w:val="22"/>
          <w:lang w:val="en-US"/>
        </w:rPr>
        <w:t xml:space="preserve"> (“IIMB”) wishes to </w:t>
      </w:r>
      <w:r w:rsidR="00D70DB7">
        <w:rPr>
          <w:sz w:val="24"/>
          <w:szCs w:val="22"/>
          <w:lang w:val="en-US"/>
        </w:rPr>
        <w:t>use certain content from the Book as detailed in Annexure A (“Works”)</w:t>
      </w:r>
      <w:r w:rsidR="009D13F6">
        <w:rPr>
          <w:sz w:val="24"/>
          <w:szCs w:val="22"/>
          <w:lang w:val="en-US"/>
        </w:rPr>
        <w:t xml:space="preserve"> of this NOC</w:t>
      </w:r>
      <w:r w:rsidR="00D70DB7">
        <w:rPr>
          <w:sz w:val="24"/>
          <w:szCs w:val="22"/>
          <w:lang w:val="en-US"/>
        </w:rPr>
        <w:t xml:space="preserve"> as part of their article titled [insert title of article] (“Article”) authored by [insert names of authors] for academic and research purposes of IIMB </w:t>
      </w:r>
      <w:r w:rsidR="001F76AC">
        <w:rPr>
          <w:sz w:val="24"/>
          <w:szCs w:val="22"/>
          <w:lang w:val="en-US"/>
        </w:rPr>
        <w:t xml:space="preserve">which shall be published in recognized journals for </w:t>
      </w:r>
      <w:r w:rsidR="00D70DB7">
        <w:rPr>
          <w:sz w:val="24"/>
          <w:szCs w:val="22"/>
          <w:lang w:val="en-US"/>
        </w:rPr>
        <w:t xml:space="preserve">commercial purposes. </w:t>
      </w:r>
    </w:p>
    <w:p w14:paraId="64C66A4D" w14:textId="77777777" w:rsidR="00D70DB7" w:rsidRDefault="00192266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We hereby </w:t>
      </w:r>
      <w:r w:rsidR="00D70DB7">
        <w:rPr>
          <w:sz w:val="24"/>
          <w:szCs w:val="22"/>
          <w:lang w:val="en-US"/>
        </w:rPr>
        <w:t xml:space="preserve">authorize and </w:t>
      </w:r>
      <w:r>
        <w:rPr>
          <w:sz w:val="24"/>
          <w:szCs w:val="22"/>
          <w:lang w:val="en-US"/>
        </w:rPr>
        <w:t xml:space="preserve">grant </w:t>
      </w:r>
      <w:r w:rsidR="00D70DB7">
        <w:rPr>
          <w:sz w:val="24"/>
          <w:szCs w:val="22"/>
          <w:lang w:val="en-US"/>
        </w:rPr>
        <w:t xml:space="preserve">IIMB a no-objection certificate (NOC) and a non-exclusive, transferable, </w:t>
      </w:r>
      <w:r w:rsidR="00D70DB7" w:rsidRPr="00D70DB7">
        <w:rPr>
          <w:sz w:val="24"/>
          <w:szCs w:val="22"/>
          <w:lang w:val="en-US"/>
        </w:rPr>
        <w:t>irrevocable license on a gratis basis for the usage of</w:t>
      </w:r>
      <w:r w:rsidR="00D70DB7" w:rsidRPr="00D70DB7" w:rsidDel="00192266">
        <w:rPr>
          <w:sz w:val="24"/>
          <w:szCs w:val="22"/>
          <w:lang w:val="en-US"/>
        </w:rPr>
        <w:t xml:space="preserve"> </w:t>
      </w:r>
      <w:r w:rsidR="00D70DB7">
        <w:rPr>
          <w:sz w:val="24"/>
          <w:szCs w:val="22"/>
          <w:lang w:val="en-US"/>
        </w:rPr>
        <w:t>the Works in the Article to be published in any mode, medium, format, or platform, including but not limited to, classroom teaching, publication as a part of a journal or book.</w:t>
      </w:r>
    </w:p>
    <w:p w14:paraId="6E22672D" w14:textId="5C7EC290" w:rsidR="00D70DB7" w:rsidRDefault="00D70DB7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IIMB acknowledges that the source of the Works shall be duly credited by including the following credit line: [insert credit line]</w:t>
      </w:r>
      <w:r w:rsidR="009D13F6">
        <w:rPr>
          <w:sz w:val="24"/>
          <w:szCs w:val="22"/>
          <w:lang w:val="en-US"/>
        </w:rPr>
        <w:t xml:space="preserve"> in the Article</w:t>
      </w:r>
      <w:r>
        <w:rPr>
          <w:sz w:val="24"/>
          <w:szCs w:val="22"/>
          <w:lang w:val="en-US"/>
        </w:rPr>
        <w:t>.</w:t>
      </w:r>
    </w:p>
    <w:p w14:paraId="03F7F7D2" w14:textId="3B2A933C" w:rsidR="00D70DB7" w:rsidRDefault="00D70DB7" w:rsidP="005800C0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We represent and warrant that </w:t>
      </w:r>
      <w:r w:rsidR="005800C0">
        <w:rPr>
          <w:sz w:val="24"/>
          <w:szCs w:val="22"/>
          <w:lang w:val="en-US"/>
        </w:rPr>
        <w:t xml:space="preserve">we have </w:t>
      </w:r>
      <w:r w:rsidR="005800C0" w:rsidRPr="005800C0">
        <w:rPr>
          <w:sz w:val="24"/>
          <w:szCs w:val="22"/>
          <w:lang w:val="en-US"/>
        </w:rPr>
        <w:t xml:space="preserve">exclusive right, title and ownership in the Works and its underlying works and are not prevented under any law, contract or otherwise to license the rights in the </w:t>
      </w:r>
      <w:r w:rsidR="005800C0">
        <w:rPr>
          <w:sz w:val="24"/>
          <w:szCs w:val="22"/>
          <w:lang w:val="en-US"/>
        </w:rPr>
        <w:t>Work</w:t>
      </w:r>
      <w:r w:rsidR="005800C0" w:rsidRPr="005800C0">
        <w:rPr>
          <w:sz w:val="24"/>
          <w:szCs w:val="22"/>
          <w:lang w:val="en-US"/>
        </w:rPr>
        <w:t xml:space="preserve"> in favor of IIMB</w:t>
      </w:r>
      <w:r w:rsidR="005800C0">
        <w:rPr>
          <w:sz w:val="24"/>
          <w:szCs w:val="22"/>
          <w:lang w:val="en-US"/>
        </w:rPr>
        <w:t xml:space="preserve">, and that the Works </w:t>
      </w:r>
      <w:r>
        <w:rPr>
          <w:sz w:val="24"/>
          <w:szCs w:val="22"/>
          <w:lang w:val="en-US"/>
        </w:rPr>
        <w:t xml:space="preserve">do not infringe on any </w:t>
      </w:r>
      <w:proofErr w:type="gramStart"/>
      <w:r>
        <w:rPr>
          <w:sz w:val="24"/>
          <w:szCs w:val="22"/>
          <w:lang w:val="en-US"/>
        </w:rPr>
        <w:t>third party</w:t>
      </w:r>
      <w:proofErr w:type="gramEnd"/>
      <w:r>
        <w:rPr>
          <w:sz w:val="24"/>
          <w:szCs w:val="22"/>
          <w:lang w:val="en-US"/>
        </w:rPr>
        <w:t xml:space="preserve"> rights, including intellectual property rights</w:t>
      </w:r>
      <w:r w:rsidR="005800C0">
        <w:rPr>
          <w:sz w:val="24"/>
          <w:szCs w:val="22"/>
          <w:lang w:val="en-US"/>
        </w:rPr>
        <w:t>.</w:t>
      </w:r>
    </w:p>
    <w:p w14:paraId="7E09720B" w14:textId="77777777" w:rsidR="00470735" w:rsidRPr="00615EB0" w:rsidRDefault="00470735" w:rsidP="001C2C9C">
      <w:pPr>
        <w:jc w:val="both"/>
        <w:rPr>
          <w:sz w:val="24"/>
          <w:szCs w:val="22"/>
          <w:lang w:val="en-US"/>
        </w:rPr>
      </w:pPr>
    </w:p>
    <w:p w14:paraId="4E5E8E2E" w14:textId="1C816BA1" w:rsidR="00A05ACA" w:rsidRPr="00615EB0" w:rsidRDefault="00A05ACA" w:rsidP="000878B7">
      <w:pPr>
        <w:rPr>
          <w:sz w:val="24"/>
          <w:szCs w:val="22"/>
          <w:lang w:val="en-US"/>
        </w:rPr>
      </w:pPr>
    </w:p>
    <w:p w14:paraId="2C0ACF10" w14:textId="7835D0AD" w:rsidR="00A05ACA" w:rsidRPr="00615EB0" w:rsidRDefault="00DD2F63" w:rsidP="00E07734">
      <w:pPr>
        <w:spacing w:after="0" w:line="240" w:lineRule="auto"/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For &lt;Company Name&gt;</w:t>
      </w:r>
    </w:p>
    <w:p w14:paraId="4393813F" w14:textId="65FF9AE3" w:rsidR="00DD2F63" w:rsidRPr="00615EB0" w:rsidRDefault="00DD2F63" w:rsidP="00E07734">
      <w:pPr>
        <w:spacing w:after="0" w:line="240" w:lineRule="auto"/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&lt;Signature&gt;</w:t>
      </w:r>
    </w:p>
    <w:p w14:paraId="19E5E3F0" w14:textId="5C1D4FA8" w:rsidR="00DD2F63" w:rsidRPr="00615EB0" w:rsidRDefault="00DD2F63" w:rsidP="00E07734">
      <w:pPr>
        <w:spacing w:after="0" w:line="240" w:lineRule="auto"/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&lt;Name&gt;</w:t>
      </w:r>
    </w:p>
    <w:p w14:paraId="6B85C482" w14:textId="5A156A81" w:rsidR="00DD2F63" w:rsidRPr="00615EB0" w:rsidRDefault="00DD2F63" w:rsidP="00E07734">
      <w:pPr>
        <w:spacing w:after="0" w:line="240" w:lineRule="auto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&lt;Designation&gt;</w:t>
      </w:r>
    </w:p>
    <w:p w14:paraId="02A3BAE6" w14:textId="5D14BC64" w:rsidR="00DD2F63" w:rsidRPr="00615EB0" w:rsidRDefault="00DD2F63" w:rsidP="00E07734">
      <w:pPr>
        <w:spacing w:after="0" w:line="240" w:lineRule="auto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Place: &lt;place&gt;</w:t>
      </w:r>
    </w:p>
    <w:p w14:paraId="4EF35D55" w14:textId="6DF42F63" w:rsidR="00470735" w:rsidRPr="00470735" w:rsidRDefault="00DD2F63" w:rsidP="00E07734">
      <w:pPr>
        <w:spacing w:after="0" w:line="240" w:lineRule="auto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Date: &lt;date&gt;</w:t>
      </w:r>
    </w:p>
    <w:sectPr w:rsidR="00470735" w:rsidRPr="004707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AEFC" w14:textId="77777777" w:rsidR="0093435A" w:rsidRDefault="0093435A" w:rsidP="001B1CD0">
      <w:pPr>
        <w:spacing w:after="0" w:line="240" w:lineRule="auto"/>
      </w:pPr>
      <w:r>
        <w:separator/>
      </w:r>
    </w:p>
  </w:endnote>
  <w:endnote w:type="continuationSeparator" w:id="0">
    <w:p w14:paraId="6EC60B46" w14:textId="77777777" w:rsidR="0093435A" w:rsidRDefault="0093435A" w:rsidP="001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E72C" w14:textId="77777777" w:rsidR="0093435A" w:rsidRDefault="0093435A" w:rsidP="001B1CD0">
      <w:pPr>
        <w:spacing w:after="0" w:line="240" w:lineRule="auto"/>
      </w:pPr>
      <w:r>
        <w:separator/>
      </w:r>
    </w:p>
  </w:footnote>
  <w:footnote w:type="continuationSeparator" w:id="0">
    <w:p w14:paraId="00B9682B" w14:textId="77777777" w:rsidR="0093435A" w:rsidRDefault="0093435A" w:rsidP="001B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7CEC" w14:textId="49DD4B07" w:rsidR="00671944" w:rsidRPr="001B1CD0" w:rsidRDefault="001B1CD0">
    <w:pPr>
      <w:pStyle w:val="Header"/>
      <w:rPr>
        <w:lang w:val="en-US"/>
      </w:rPr>
    </w:pPr>
    <w:r>
      <w:rPr>
        <w:lang w:val="en-US"/>
      </w:rPr>
      <w:t>Company Logo</w:t>
    </w:r>
    <w:r w:rsidR="00671944">
      <w:rPr>
        <w:lang w:val="en-US"/>
      </w:rPr>
      <w:tab/>
      <w:t xml:space="preserve">                                    </w:t>
    </w:r>
    <w:r w:rsidR="0067558B">
      <w:rPr>
        <w:lang w:val="en-US"/>
      </w:rPr>
      <w:t>Re</w:t>
    </w:r>
    <w:r w:rsidR="00671944">
      <w:rPr>
        <w:lang w:val="en-US"/>
      </w:rPr>
      <w:t>gistered &amp; Corporate Office</w:t>
    </w:r>
    <w:r w:rsidR="0067558B">
      <w:rPr>
        <w:lang w:val="en-US"/>
      </w:rPr>
      <w:t xml:space="preserve"> Address</w:t>
    </w:r>
    <w:r w:rsidR="00671944">
      <w:rPr>
        <w:lang w:val="en-US"/>
      </w:rPr>
      <w:t xml:space="preserve"> (</w:t>
    </w:r>
    <w:r w:rsidR="001C2C9C">
      <w:rPr>
        <w:lang w:val="en-US"/>
      </w:rPr>
      <w:t>Calibri</w:t>
    </w:r>
    <w:r w:rsidR="00671944">
      <w:rPr>
        <w:lang w:val="en-US"/>
      </w:rPr>
      <w:t>, Font size 11, Bold)</w:t>
    </w:r>
    <w:r w:rsidR="00671944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613E3"/>
    <w:multiLevelType w:val="hybridMultilevel"/>
    <w:tmpl w:val="F386F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3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8"/>
    <w:rsid w:val="00060AC8"/>
    <w:rsid w:val="000878B7"/>
    <w:rsid w:val="000C3307"/>
    <w:rsid w:val="00192266"/>
    <w:rsid w:val="001B1CD0"/>
    <w:rsid w:val="001C2C9C"/>
    <w:rsid w:val="001F76AC"/>
    <w:rsid w:val="002B7C33"/>
    <w:rsid w:val="002C7E0B"/>
    <w:rsid w:val="00470735"/>
    <w:rsid w:val="004D67B8"/>
    <w:rsid w:val="004E0D16"/>
    <w:rsid w:val="00510FEC"/>
    <w:rsid w:val="005800C0"/>
    <w:rsid w:val="005C179F"/>
    <w:rsid w:val="005C2EBB"/>
    <w:rsid w:val="00615EB0"/>
    <w:rsid w:val="00635650"/>
    <w:rsid w:val="00671944"/>
    <w:rsid w:val="0067558B"/>
    <w:rsid w:val="007045A0"/>
    <w:rsid w:val="008A661A"/>
    <w:rsid w:val="00900879"/>
    <w:rsid w:val="0093435A"/>
    <w:rsid w:val="0096233B"/>
    <w:rsid w:val="009D13F6"/>
    <w:rsid w:val="009D6D2A"/>
    <w:rsid w:val="00A05ACA"/>
    <w:rsid w:val="00A144A1"/>
    <w:rsid w:val="00AD0BF5"/>
    <w:rsid w:val="00AE5B0F"/>
    <w:rsid w:val="00C17A39"/>
    <w:rsid w:val="00C6662B"/>
    <w:rsid w:val="00D1538C"/>
    <w:rsid w:val="00D70DB7"/>
    <w:rsid w:val="00D804A2"/>
    <w:rsid w:val="00DD2F63"/>
    <w:rsid w:val="00E07734"/>
    <w:rsid w:val="00E161C5"/>
    <w:rsid w:val="00EB17EA"/>
    <w:rsid w:val="00EB2AB2"/>
    <w:rsid w:val="00EC5AD0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FF"/>
  <w15:chartTrackingRefBased/>
  <w15:docId w15:val="{D4E05688-8769-4025-A058-72B8855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D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D0"/>
    <w:rPr>
      <w:rFonts w:cs="Mangal"/>
    </w:rPr>
  </w:style>
  <w:style w:type="paragraph" w:styleId="Revision">
    <w:name w:val="Revision"/>
    <w:hidden/>
    <w:uiPriority w:val="99"/>
    <w:semiHidden/>
    <w:rsid w:val="00470735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7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Rastogi</dc:creator>
  <cp:keywords/>
  <dc:description/>
  <cp:lastModifiedBy>Jacqueline Gomes</cp:lastModifiedBy>
  <cp:revision>11</cp:revision>
  <dcterms:created xsi:type="dcterms:W3CDTF">2023-02-23T12:07:00Z</dcterms:created>
  <dcterms:modified xsi:type="dcterms:W3CDTF">2023-03-07T08:18:00Z</dcterms:modified>
</cp:coreProperties>
</file>